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B7" w:rsidRPr="00215D3D" w:rsidRDefault="00E160B7" w:rsidP="00385D5F">
      <w:pPr>
        <w:jc w:val="center"/>
        <w:rPr>
          <w:b/>
          <w:sz w:val="24"/>
          <w:szCs w:val="24"/>
        </w:rPr>
      </w:pPr>
      <w:r w:rsidRPr="00215D3D">
        <w:rPr>
          <w:b/>
          <w:sz w:val="24"/>
          <w:szCs w:val="24"/>
        </w:rPr>
        <w:t>LESSON PLAN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5668"/>
      </w:tblGrid>
      <w:tr w:rsidR="00E160B7" w:rsidTr="00045003">
        <w:tc>
          <w:tcPr>
            <w:tcW w:w="10456" w:type="dxa"/>
            <w:gridSpan w:val="2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MINISTRY EXPECTATIONS:</w:t>
            </w:r>
          </w:p>
          <w:p w:rsidR="00C54DC4" w:rsidRPr="00C54DC4" w:rsidRDefault="00C54DC4">
            <w:pPr>
              <w:rPr>
                <w:sz w:val="20"/>
                <w:szCs w:val="20"/>
              </w:rPr>
            </w:pPr>
            <w:r w:rsidRPr="00C54DC4">
              <w:rPr>
                <w:sz w:val="20"/>
                <w:szCs w:val="20"/>
              </w:rPr>
              <w:t>Strands:</w:t>
            </w:r>
          </w:p>
          <w:p w:rsidR="00C54DC4" w:rsidRPr="00C54DC4" w:rsidRDefault="00C54DC4">
            <w:pPr>
              <w:rPr>
                <w:sz w:val="20"/>
                <w:szCs w:val="20"/>
              </w:rPr>
            </w:pPr>
          </w:p>
          <w:p w:rsidR="002518DB" w:rsidRPr="00C54DC4" w:rsidRDefault="002518DB">
            <w:pPr>
              <w:rPr>
                <w:sz w:val="20"/>
                <w:szCs w:val="20"/>
              </w:rPr>
            </w:pPr>
            <w:r w:rsidRPr="00C54DC4">
              <w:rPr>
                <w:sz w:val="20"/>
                <w:szCs w:val="20"/>
              </w:rPr>
              <w:t>Overall:</w:t>
            </w:r>
          </w:p>
          <w:p w:rsidR="002518DB" w:rsidRPr="00C54DC4" w:rsidRDefault="002518DB">
            <w:pPr>
              <w:rPr>
                <w:sz w:val="20"/>
                <w:szCs w:val="20"/>
              </w:rPr>
            </w:pPr>
          </w:p>
          <w:p w:rsidR="00C54DC4" w:rsidRPr="00C54DC4" w:rsidRDefault="00045003">
            <w:pPr>
              <w:rPr>
                <w:sz w:val="20"/>
                <w:szCs w:val="20"/>
              </w:rPr>
            </w:pPr>
            <w:r w:rsidRPr="00C54DC4">
              <w:rPr>
                <w:sz w:val="20"/>
                <w:szCs w:val="20"/>
              </w:rPr>
              <w:t>Specific:</w:t>
            </w:r>
          </w:p>
          <w:p w:rsidR="002518DB" w:rsidRDefault="002518DB"/>
        </w:tc>
      </w:tr>
      <w:tr w:rsidR="00E160B7" w:rsidTr="00045003">
        <w:tc>
          <w:tcPr>
            <w:tcW w:w="10456" w:type="dxa"/>
            <w:gridSpan w:val="2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ENDURING UNDERSTANDING ADDRESSED:</w:t>
            </w:r>
          </w:p>
          <w:p w:rsidR="002518DB" w:rsidRDefault="002518DB"/>
          <w:p w:rsidR="002518DB" w:rsidRDefault="002518DB"/>
        </w:tc>
      </w:tr>
      <w:tr w:rsidR="00E160B7" w:rsidTr="00045003">
        <w:tc>
          <w:tcPr>
            <w:tcW w:w="10456" w:type="dxa"/>
            <w:gridSpan w:val="2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ESSENTIAL QUESTION</w:t>
            </w:r>
            <w:r w:rsidR="002518DB" w:rsidRPr="007C3C58">
              <w:rPr>
                <w:b/>
              </w:rPr>
              <w:t>(</w:t>
            </w:r>
            <w:r w:rsidRPr="007C3C58">
              <w:rPr>
                <w:b/>
              </w:rPr>
              <w:t>S</w:t>
            </w:r>
            <w:r w:rsidR="002518DB" w:rsidRPr="007C3C58">
              <w:rPr>
                <w:b/>
              </w:rPr>
              <w:t>)</w:t>
            </w:r>
            <w:r w:rsidRPr="007C3C58">
              <w:rPr>
                <w:b/>
              </w:rPr>
              <w:t xml:space="preserve"> ADDRESSED:</w:t>
            </w:r>
          </w:p>
          <w:p w:rsidR="002518DB" w:rsidRDefault="002518DB"/>
          <w:p w:rsidR="002518DB" w:rsidRDefault="002518DB"/>
        </w:tc>
      </w:tr>
      <w:tr w:rsidR="00E160B7" w:rsidTr="00045003">
        <w:tc>
          <w:tcPr>
            <w:tcW w:w="4788" w:type="dxa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KNOWLEDGE :</w:t>
            </w:r>
          </w:p>
          <w:p w:rsidR="002518DB" w:rsidRDefault="002518DB"/>
          <w:p w:rsidR="002518DB" w:rsidRDefault="002518DB"/>
          <w:p w:rsidR="002518DB" w:rsidRDefault="002518DB"/>
        </w:tc>
        <w:tc>
          <w:tcPr>
            <w:tcW w:w="5668" w:type="dxa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SKILLS:</w:t>
            </w:r>
          </w:p>
        </w:tc>
      </w:tr>
      <w:tr w:rsidR="00E160B7" w:rsidTr="00045003">
        <w:tc>
          <w:tcPr>
            <w:tcW w:w="10456" w:type="dxa"/>
            <w:gridSpan w:val="2"/>
          </w:tcPr>
          <w:p w:rsidR="002518DB" w:rsidRDefault="00E16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C58">
              <w:rPr>
                <w:b/>
              </w:rPr>
              <w:t>DIFFERENTIATED INSTRUCTION:</w:t>
            </w:r>
            <w:r>
              <w:t xml:space="preserve">  </w:t>
            </w:r>
            <w:r w:rsidR="00385D5F">
              <w:t xml:space="preserve">                                        (</w:t>
            </w:r>
            <w:r w:rsidR="002518DB" w:rsidRPr="002518DB">
              <w:rPr>
                <w:rFonts w:ascii="Times New Roman" w:hAnsi="Times New Roman" w:cs="Times New Roman"/>
                <w:i/>
              </w:rPr>
              <w:t>Content/Product/Process</w:t>
            </w:r>
            <w:r w:rsidR="002B721D">
              <w:rPr>
                <w:rFonts w:ascii="Times New Roman" w:hAnsi="Times New Roman" w:cs="Times New Roman"/>
                <w:i/>
              </w:rPr>
              <w:t>/Environment</w:t>
            </w:r>
            <w:r w:rsidR="00385D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60B7" w:rsidRDefault="002518D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518DB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2518DB">
              <w:rPr>
                <w:rFonts w:ascii="Times New Roman" w:hAnsi="Times New Roman" w:cs="Times New Roman"/>
                <w:i/>
                <w:sz w:val="20"/>
                <w:szCs w:val="20"/>
              </w:rPr>
              <w:t>Readiness</w:t>
            </w:r>
            <w:r w:rsidR="00FB6228" w:rsidRPr="00251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8D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B6228" w:rsidRPr="00251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8DB">
              <w:rPr>
                <w:rFonts w:ascii="Times New Roman" w:hAnsi="Times New Roman" w:cs="Times New Roman"/>
                <w:sz w:val="20"/>
                <w:szCs w:val="20"/>
              </w:rPr>
              <w:t xml:space="preserve">What is the student’s current skill level and knowledge of the topic?  2) </w:t>
            </w:r>
            <w:r w:rsidRPr="002518DB">
              <w:rPr>
                <w:rFonts w:ascii="Times New Roman" w:hAnsi="Times New Roman" w:cs="Times New Roman"/>
                <w:i/>
                <w:sz w:val="20"/>
                <w:szCs w:val="20"/>
              </w:rPr>
              <w:t>Interest</w:t>
            </w:r>
            <w:r w:rsidRPr="002518DB">
              <w:rPr>
                <w:rFonts w:ascii="Times New Roman" w:hAnsi="Times New Roman" w:cs="Times New Roman"/>
                <w:sz w:val="20"/>
                <w:szCs w:val="20"/>
              </w:rPr>
              <w:t xml:space="preserve">  3) </w:t>
            </w:r>
            <w:r w:rsidRPr="002518DB">
              <w:rPr>
                <w:rFonts w:ascii="Times New Roman" w:hAnsi="Times New Roman" w:cs="Times New Roman"/>
                <w:i/>
                <w:sz w:val="20"/>
                <w:szCs w:val="20"/>
              </w:rPr>
              <w:t>Learning Profile/Style</w:t>
            </w:r>
          </w:p>
          <w:p w:rsidR="002518DB" w:rsidRPr="002518DB" w:rsidRDefault="002518DB">
            <w:pPr>
              <w:rPr>
                <w:rFonts w:ascii="Times New Roman" w:hAnsi="Times New Roman" w:cs="Times New Roman"/>
              </w:rPr>
            </w:pPr>
          </w:p>
          <w:p w:rsidR="00E160B7" w:rsidRDefault="00E160B7"/>
          <w:p w:rsidR="002518DB" w:rsidRDefault="002518DB"/>
          <w:p w:rsidR="002518DB" w:rsidRDefault="002518DB"/>
        </w:tc>
      </w:tr>
      <w:tr w:rsidR="00E160B7" w:rsidTr="00045003">
        <w:tc>
          <w:tcPr>
            <w:tcW w:w="10456" w:type="dxa"/>
            <w:gridSpan w:val="2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ASSESSMENT TOOLS/ STRATEGIES USED:</w:t>
            </w:r>
            <w:r w:rsidR="002B721D">
              <w:rPr>
                <w:b/>
              </w:rPr>
              <w:t xml:space="preserve">                                          </w:t>
            </w:r>
            <w:r w:rsidR="002B721D" w:rsidRPr="002B721D">
              <w:rPr>
                <w:i/>
              </w:rPr>
              <w:t>(AforL, AasL, AofL)</w:t>
            </w:r>
          </w:p>
          <w:p w:rsidR="00045003" w:rsidRDefault="00045003"/>
          <w:p w:rsidR="00045003" w:rsidRDefault="00045003"/>
          <w:p w:rsidR="00045003" w:rsidRDefault="00045003"/>
        </w:tc>
      </w:tr>
      <w:tr w:rsidR="00E160B7" w:rsidTr="00045003">
        <w:tc>
          <w:tcPr>
            <w:tcW w:w="10456" w:type="dxa"/>
            <w:gridSpan w:val="2"/>
          </w:tcPr>
          <w:p w:rsidR="00E160B7" w:rsidRPr="007C3C58" w:rsidRDefault="00E160B7">
            <w:pPr>
              <w:rPr>
                <w:b/>
              </w:rPr>
            </w:pPr>
            <w:r w:rsidRPr="007C3C58">
              <w:rPr>
                <w:b/>
              </w:rPr>
              <w:t>L</w:t>
            </w:r>
            <w:r w:rsidR="002518DB" w:rsidRPr="007C3C58">
              <w:rPr>
                <w:b/>
              </w:rPr>
              <w:t>EARNING GOALS:</w:t>
            </w:r>
          </w:p>
          <w:p w:rsidR="00045003" w:rsidRDefault="00045003"/>
          <w:p w:rsidR="00045003" w:rsidRDefault="00045003"/>
          <w:p w:rsidR="00045003" w:rsidRDefault="00045003"/>
        </w:tc>
      </w:tr>
      <w:tr w:rsidR="002518DB" w:rsidTr="00045003">
        <w:tc>
          <w:tcPr>
            <w:tcW w:w="4788" w:type="dxa"/>
          </w:tcPr>
          <w:p w:rsidR="002518DB" w:rsidRPr="007C3C58" w:rsidRDefault="002518DB">
            <w:pPr>
              <w:rPr>
                <w:b/>
              </w:rPr>
            </w:pPr>
            <w:r w:rsidRPr="007C3C58">
              <w:rPr>
                <w:b/>
              </w:rPr>
              <w:t>MATERIALS</w:t>
            </w:r>
            <w:r w:rsidR="00C54DC4">
              <w:rPr>
                <w:b/>
              </w:rPr>
              <w:t>/RESOURCES</w:t>
            </w:r>
            <w:r w:rsidR="004E581A">
              <w:rPr>
                <w:b/>
              </w:rPr>
              <w:t>/PRE-PLANNING</w:t>
            </w:r>
            <w:r w:rsidRPr="007C3C58">
              <w:rPr>
                <w:b/>
              </w:rPr>
              <w:t>:</w:t>
            </w:r>
          </w:p>
          <w:p w:rsidR="00045003" w:rsidRPr="00C54DC4" w:rsidRDefault="00C54DC4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C54DC4">
              <w:rPr>
                <w:rFonts w:ascii="Times New Roman" w:hAnsi="Times New Roman" w:cs="Times New Roman"/>
                <w:i/>
                <w:sz w:val="20"/>
              </w:rPr>
              <w:t>Print resources should be included</w:t>
            </w:r>
            <w:bookmarkStart w:id="0" w:name="_GoBack"/>
            <w:bookmarkEnd w:id="0"/>
          </w:p>
          <w:p w:rsidR="00C54DC4" w:rsidRPr="00C54DC4" w:rsidRDefault="00C54DC4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C54DC4">
              <w:rPr>
                <w:rFonts w:ascii="Times New Roman" w:hAnsi="Times New Roman" w:cs="Times New Roman"/>
                <w:i/>
                <w:sz w:val="20"/>
              </w:rPr>
              <w:t>Electronic resources should be listed cited appropriately</w:t>
            </w:r>
          </w:p>
          <w:p w:rsidR="00045003" w:rsidRDefault="004E581A">
            <w:r>
              <w:rPr>
                <w:rFonts w:ascii="Times New Roman" w:hAnsi="Times New Roman" w:cs="Times New Roman"/>
                <w:i/>
                <w:sz w:val="20"/>
              </w:rPr>
              <w:t xml:space="preserve">Pre-planning e.g. 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</w:rPr>
              <w:t>arranging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</w:rPr>
              <w:t xml:space="preserve"> the classroom seating, booking media equipment or computer lab, etc.</w:t>
            </w:r>
          </w:p>
          <w:p w:rsidR="00045003" w:rsidRDefault="00045003"/>
        </w:tc>
        <w:tc>
          <w:tcPr>
            <w:tcW w:w="5668" w:type="dxa"/>
          </w:tcPr>
          <w:p w:rsidR="002518DB" w:rsidRPr="007C3C58" w:rsidRDefault="002518DB">
            <w:pPr>
              <w:rPr>
                <w:b/>
              </w:rPr>
            </w:pPr>
            <w:r w:rsidRPr="007C3C58">
              <w:rPr>
                <w:b/>
              </w:rPr>
              <w:t>AGENDA:</w:t>
            </w:r>
          </w:p>
        </w:tc>
      </w:tr>
      <w:tr w:rsidR="002518DB" w:rsidTr="00045003">
        <w:tc>
          <w:tcPr>
            <w:tcW w:w="10456" w:type="dxa"/>
            <w:gridSpan w:val="2"/>
          </w:tcPr>
          <w:p w:rsidR="002518DB" w:rsidRPr="007C3C58" w:rsidRDefault="002518DB">
            <w:pPr>
              <w:rPr>
                <w:b/>
              </w:rPr>
            </w:pPr>
            <w:r w:rsidRPr="007C3C58">
              <w:rPr>
                <w:b/>
              </w:rPr>
              <w:t>MINDS ON:</w:t>
            </w:r>
            <w:r w:rsidR="00332F98">
              <w:rPr>
                <w:b/>
              </w:rPr>
              <w:t xml:space="preserve">  </w:t>
            </w:r>
            <w:r w:rsidR="00332F98" w:rsidRPr="00332F98">
              <w:rPr>
                <w:rFonts w:ascii="Times New Roman" w:hAnsi="Times New Roman" w:cs="Times New Roman"/>
                <w:i/>
                <w:sz w:val="20"/>
              </w:rPr>
              <w:t>Time allocated?</w:t>
            </w:r>
          </w:p>
          <w:p w:rsidR="00045003" w:rsidRDefault="00045003"/>
          <w:p w:rsidR="00045003" w:rsidRDefault="00045003"/>
        </w:tc>
      </w:tr>
      <w:tr w:rsidR="002518DB" w:rsidTr="00045003">
        <w:tc>
          <w:tcPr>
            <w:tcW w:w="10456" w:type="dxa"/>
            <w:gridSpan w:val="2"/>
          </w:tcPr>
          <w:p w:rsidR="002518DB" w:rsidRPr="007C3C58" w:rsidRDefault="002518DB">
            <w:pPr>
              <w:rPr>
                <w:b/>
              </w:rPr>
            </w:pPr>
            <w:r w:rsidRPr="007C3C58">
              <w:rPr>
                <w:b/>
              </w:rPr>
              <w:t>ACTION:</w:t>
            </w:r>
            <w:r w:rsidR="00332F98">
              <w:rPr>
                <w:b/>
              </w:rPr>
              <w:t xml:space="preserve">  </w:t>
            </w:r>
            <w:r w:rsidR="00332F98" w:rsidRPr="00332F98">
              <w:rPr>
                <w:rFonts w:ascii="Times New Roman" w:hAnsi="Times New Roman" w:cs="Times New Roman"/>
                <w:i/>
                <w:sz w:val="20"/>
              </w:rPr>
              <w:t>Time allocated?</w:t>
            </w:r>
          </w:p>
          <w:p w:rsidR="00045003" w:rsidRDefault="00045003"/>
          <w:p w:rsidR="00045003" w:rsidRDefault="00045003"/>
          <w:p w:rsidR="00045003" w:rsidRDefault="00045003"/>
          <w:p w:rsidR="00C54DC4" w:rsidRDefault="00C54DC4"/>
        </w:tc>
      </w:tr>
      <w:tr w:rsidR="002518DB" w:rsidTr="00045003">
        <w:tc>
          <w:tcPr>
            <w:tcW w:w="10456" w:type="dxa"/>
            <w:gridSpan w:val="2"/>
          </w:tcPr>
          <w:p w:rsidR="002518DB" w:rsidRPr="007C3C58" w:rsidRDefault="002518DB">
            <w:pPr>
              <w:rPr>
                <w:b/>
              </w:rPr>
            </w:pPr>
            <w:r w:rsidRPr="007C3C58">
              <w:rPr>
                <w:b/>
              </w:rPr>
              <w:t>CONSOLIDATION:</w:t>
            </w:r>
            <w:r w:rsidR="00332F98">
              <w:rPr>
                <w:b/>
              </w:rPr>
              <w:t xml:space="preserve">  </w:t>
            </w:r>
            <w:r w:rsidR="00332F98" w:rsidRPr="00332F98">
              <w:rPr>
                <w:rFonts w:ascii="Times New Roman" w:hAnsi="Times New Roman" w:cs="Times New Roman"/>
                <w:i/>
                <w:sz w:val="20"/>
              </w:rPr>
              <w:t>Time allocated?</w:t>
            </w:r>
          </w:p>
          <w:p w:rsidR="00045003" w:rsidRDefault="00045003"/>
          <w:p w:rsidR="00045003" w:rsidRDefault="00045003"/>
        </w:tc>
      </w:tr>
      <w:tr w:rsidR="00045003" w:rsidTr="00045003">
        <w:tc>
          <w:tcPr>
            <w:tcW w:w="10456" w:type="dxa"/>
            <w:gridSpan w:val="2"/>
          </w:tcPr>
          <w:p w:rsidR="00045003" w:rsidRDefault="00045003">
            <w:pPr>
              <w:rPr>
                <w:i/>
              </w:rPr>
            </w:pPr>
            <w:r w:rsidRPr="007C3C58">
              <w:rPr>
                <w:b/>
              </w:rPr>
              <w:t>ACCOMMODATIONS &amp; MODIFICATIONS:</w:t>
            </w:r>
            <w:r>
              <w:t xml:space="preserve">  </w:t>
            </w:r>
            <w:r w:rsidRPr="00045003">
              <w:rPr>
                <w:i/>
              </w:rPr>
              <w:t>E.g. IEP, ELL</w:t>
            </w:r>
          </w:p>
          <w:p w:rsidR="0084786F" w:rsidRDefault="0084786F">
            <w:pPr>
              <w:rPr>
                <w:i/>
              </w:rPr>
            </w:pPr>
          </w:p>
          <w:p w:rsidR="0084786F" w:rsidRDefault="0084786F"/>
        </w:tc>
      </w:tr>
      <w:tr w:rsidR="002518DB" w:rsidTr="00045003">
        <w:tc>
          <w:tcPr>
            <w:tcW w:w="10456" w:type="dxa"/>
            <w:gridSpan w:val="2"/>
          </w:tcPr>
          <w:p w:rsidR="002518DB" w:rsidRPr="007C3C58" w:rsidRDefault="002518DB">
            <w:pPr>
              <w:rPr>
                <w:b/>
              </w:rPr>
            </w:pPr>
            <w:r w:rsidRPr="007C3C58">
              <w:rPr>
                <w:b/>
              </w:rPr>
              <w:t>REFLECTION:</w:t>
            </w:r>
          </w:p>
          <w:p w:rsidR="0084786F" w:rsidRDefault="0084786F"/>
          <w:p w:rsidR="0084786F" w:rsidRDefault="0084786F"/>
        </w:tc>
      </w:tr>
    </w:tbl>
    <w:p w:rsidR="00E160B7" w:rsidRPr="00C54DC4" w:rsidRDefault="00C54DC4">
      <w:pPr>
        <w:rPr>
          <w:b/>
        </w:rPr>
      </w:pPr>
      <w:r w:rsidRPr="00C54DC4">
        <w:rPr>
          <w:b/>
        </w:rPr>
        <w:t>APPENDICES:</w:t>
      </w:r>
    </w:p>
    <w:sectPr w:rsidR="00E160B7" w:rsidRPr="00C54DC4" w:rsidSect="00C54DC4">
      <w:pgSz w:w="12240" w:h="15840"/>
      <w:pgMar w:top="426" w:right="758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B7"/>
    <w:rsid w:val="00045003"/>
    <w:rsid w:val="00215D3D"/>
    <w:rsid w:val="002518DB"/>
    <w:rsid w:val="002B721D"/>
    <w:rsid w:val="00332F98"/>
    <w:rsid w:val="00385D5F"/>
    <w:rsid w:val="004E581A"/>
    <w:rsid w:val="007C3C58"/>
    <w:rsid w:val="0084786F"/>
    <w:rsid w:val="00C54DC4"/>
    <w:rsid w:val="00E160B7"/>
    <w:rsid w:val="00F275C7"/>
    <w:rsid w:val="00FB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9</cp:revision>
  <dcterms:created xsi:type="dcterms:W3CDTF">2012-01-29T13:44:00Z</dcterms:created>
  <dcterms:modified xsi:type="dcterms:W3CDTF">2012-01-29T15:07:00Z</dcterms:modified>
</cp:coreProperties>
</file>